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1C" w:rsidRPr="00126D28" w:rsidRDefault="0061701C" w:rsidP="005F08EC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состоявшемся заседании комиссии</w:t>
      </w:r>
      <w:r w:rsidRPr="00126D28">
        <w:rPr>
          <w:rFonts w:ascii="Times New Roman" w:hAnsi="Times New Roman" w:cs="Times New Roman"/>
          <w:sz w:val="28"/>
          <w:szCs w:val="28"/>
        </w:rPr>
        <w:t xml:space="preserve"> по </w:t>
      </w:r>
      <w:r w:rsidR="005F08EC" w:rsidRPr="00126D28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Pr="00126D28">
        <w:rPr>
          <w:rFonts w:ascii="Times New Roman" w:hAnsi="Times New Roman" w:cs="Times New Roman"/>
          <w:sz w:val="28"/>
          <w:szCs w:val="28"/>
        </w:rPr>
        <w:t xml:space="preserve"> в</w:t>
      </w:r>
      <w:r w:rsidR="005F08EC" w:rsidRPr="00126D28">
        <w:rPr>
          <w:rFonts w:ascii="Times New Roman" w:hAnsi="Times New Roman" w:cs="Times New Roman"/>
          <w:sz w:val="28"/>
          <w:szCs w:val="28"/>
        </w:rPr>
        <w:t xml:space="preserve"> </w:t>
      </w:r>
      <w:r w:rsidR="00126D28" w:rsidRPr="00126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государственном </w:t>
      </w:r>
      <w:r w:rsidR="00126D28" w:rsidRPr="00126D28">
        <w:rPr>
          <w:rFonts w:ascii="Times New Roman" w:eastAsia="Times New Roman" w:hAnsi="Times New Roman" w:cs="Times New Roman"/>
          <w:kern w:val="1"/>
          <w:sz w:val="28"/>
          <w:szCs w:val="28"/>
        </w:rPr>
        <w:t>бюджетном учреждении культуры Ростовской области</w:t>
      </w:r>
      <w:r w:rsidR="00126D28" w:rsidRPr="00126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6D28" w:rsidRPr="00126D28">
        <w:rPr>
          <w:rFonts w:ascii="Times New Roman" w:eastAsia="Times New Roman" w:hAnsi="Times New Roman" w:cs="Times New Roman"/>
          <w:sz w:val="28"/>
          <w:szCs w:val="28"/>
        </w:rPr>
        <w:t>«Донская государственная публичная библиотека»,</w:t>
      </w:r>
      <w:r w:rsidRPr="00126D28">
        <w:rPr>
          <w:rFonts w:ascii="Times New Roman" w:hAnsi="Times New Roman" w:cs="Times New Roman"/>
          <w:sz w:val="28"/>
          <w:szCs w:val="28"/>
        </w:rPr>
        <w:t xml:space="preserve"> </w:t>
      </w:r>
      <w:r w:rsidR="005F08EC"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 комиссией решениях</w:t>
      </w:r>
    </w:p>
    <w:p w:rsidR="0061701C" w:rsidRPr="00126D28" w:rsidRDefault="0061701C" w:rsidP="0061701C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61701C" w:rsidTr="00735675">
        <w:tc>
          <w:tcPr>
            <w:tcW w:w="1809" w:type="dxa"/>
          </w:tcPr>
          <w:p w:rsidR="0061701C" w:rsidRPr="004D2A31" w:rsidRDefault="004D2A31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="0061701C"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61701C"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1701C" w:rsidRPr="004D2A31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61701C" w:rsidRPr="00AA40F4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AA40F4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40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61701C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B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35675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сударственном 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735675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5675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735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2A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2019 годы за 2018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61701C" w:rsidRPr="00AA40F4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AA40F4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CA4146" w:rsidRDefault="0061701C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126D28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="00126D28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126D28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6D28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126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2A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2019 годы за 2018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сударственного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1701C" w:rsidRPr="00F77663" w:rsidTr="00735675">
        <w:tc>
          <w:tcPr>
            <w:tcW w:w="1809" w:type="dxa"/>
          </w:tcPr>
          <w:p w:rsidR="0061701C" w:rsidRDefault="00CA4146" w:rsidP="003C10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05</w:t>
            </w:r>
            <w:r w:rsidR="0061701C" w:rsidRPr="00F776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.12.</w:t>
            </w:r>
            <w:r w:rsidR="0061701C" w:rsidRPr="00F7766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2019</w:t>
            </w:r>
          </w:p>
          <w:p w:rsidR="0061701C" w:rsidRPr="00F77663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1701C" w:rsidRDefault="0061701C" w:rsidP="003C101E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проведенной оценке коррупционных рисков в части рассмотрения перечня </w:t>
            </w:r>
            <w:proofErr w:type="spellStart"/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сударственным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бюджетным учреждением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CA4146"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внесении, при необходимости, изменений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126D28" w:rsidRDefault="0061701C" w:rsidP="00625D94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25D94">
              <w:rPr>
                <w:rFonts w:ascii="Times New Roman" w:eastAsia="Calibri" w:hAnsi="Times New Roman" w:cs="Times New Roman"/>
                <w:sz w:val="28"/>
                <w:szCs w:val="28"/>
              </w:rPr>
              <w:t>Признать Перечень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-опасных функций 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="00CA4146"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актуальным и оставить его в действующей редакции согласно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приказу от 22.11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2019 № 52.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Одобрить Перечень должностей в </w:t>
            </w:r>
            <w:r w:rsidR="00126D28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="00126D28"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126D28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6D28"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замещение которых связано с коррупционными рисками согласно 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приказу от 22.11.2019 № 54. </w:t>
            </w:r>
          </w:p>
          <w:p w:rsidR="00625D94" w:rsidRPr="00257287" w:rsidRDefault="00625D94" w:rsidP="00625D94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01C" w:rsidRPr="00F77663" w:rsidTr="00735675">
        <w:tc>
          <w:tcPr>
            <w:tcW w:w="1809" w:type="dxa"/>
          </w:tcPr>
          <w:p w:rsidR="0061701C" w:rsidRDefault="0061701C" w:rsidP="003C10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81F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25</w:t>
            </w:r>
            <w:r w:rsidRPr="00F81F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.11.</w:t>
            </w:r>
            <w:r w:rsidRPr="00F81F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2020</w:t>
            </w:r>
          </w:p>
          <w:p w:rsidR="0061701C" w:rsidRPr="00F81F91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1701C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проведенной оценке коррупционных рисков в части рассмотрения перечня </w:t>
            </w:r>
            <w:proofErr w:type="spellStart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7751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сударственным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15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бюджетным учреждением</w:t>
            </w:r>
            <w:r w:rsidR="00775159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159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775159"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министерством культуры Ростовской области и внесении, при необходимости, изменений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775159" w:rsidRDefault="00775159" w:rsidP="00775159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Одобрить Перечень должностей в 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замещение которых связано с коррупционными рисками согласно приказу от 22.11.2019 № 54. </w:t>
            </w:r>
          </w:p>
        </w:tc>
      </w:tr>
      <w:tr w:rsidR="0061701C" w:rsidRPr="00F77663" w:rsidTr="00735675">
        <w:tc>
          <w:tcPr>
            <w:tcW w:w="1809" w:type="dxa"/>
          </w:tcPr>
          <w:p w:rsidR="0061701C" w:rsidRPr="00D66B41" w:rsidRDefault="00126D28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27</w:t>
            </w:r>
            <w:r w:rsidR="0061701C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.01.</w:t>
            </w:r>
            <w:r w:rsidR="0061701C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61701C" w:rsidRPr="00F81F91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126D28" w:rsidRDefault="00126D28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государственном 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2020 годы за 2020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B46EDA" w:rsidRDefault="00126D28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2020 годы за 2020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сударственного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3389" w:rsidRPr="00F77663" w:rsidTr="00735675">
        <w:tc>
          <w:tcPr>
            <w:tcW w:w="1809" w:type="dxa"/>
          </w:tcPr>
          <w:p w:rsidR="00D63389" w:rsidRPr="00D66B4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.08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D63389" w:rsidRPr="00F81F9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несении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изменения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приказ 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Pr="00D633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«Донская государственная публичная библиотека»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17.12.2020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№ 74 «Об у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тверждении Плана по 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противодействию коррупции 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в государственном бюджетном учреждении культуры Ростовской области «Донская государственная публичная библиотека» на 2021-2023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годы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D63389" w:rsidRPr="00D63389" w:rsidRDefault="00D63389" w:rsidP="00D63389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Приказ 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26.08.2021 № 49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Внесении изменения в приказ 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Pr="00D633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«Донская государственная публичная библиотека»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17.12.2020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№ 74 «Об у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тверждении Плана по 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противодействию коррупции 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в государственном бюджетном учреждении культуры Ростовской области «Донская государственная публичная библиотека» на 2021-2023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годы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Calibri" w:hAnsi="Times New Roman" w:cs="Times New Roman"/>
                <w:sz w:val="28"/>
                <w:szCs w:val="28"/>
              </w:rPr>
              <w:t>принять к сведению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 ГБУК РО «ДГПБ» в разделе «Противодействие коррупции»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3389" w:rsidRPr="00F77663" w:rsidTr="00735675">
        <w:tc>
          <w:tcPr>
            <w:tcW w:w="1809" w:type="dxa"/>
          </w:tcPr>
          <w:p w:rsidR="00D63389" w:rsidRPr="00D66B4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D63389" w:rsidRPr="00F81F9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3</w:t>
            </w:r>
          </w:p>
        </w:tc>
        <w:tc>
          <w:tcPr>
            <w:tcW w:w="8109" w:type="dxa"/>
          </w:tcPr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3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D63389" w:rsidRPr="00D63389" w:rsidRDefault="00D63389" w:rsidP="00D63389">
            <w:pPr>
              <w:shd w:val="clear" w:color="auto" w:fill="FFFFFF"/>
              <w:tabs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проведении мероприятий, направленных на принятие эффективных мер по выявлению и устранению причин, способствующих возникновению конфликта интересов.</w:t>
            </w:r>
          </w:p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D6338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D63389" w:rsidRDefault="00D63389" w:rsidP="008E6B92">
            <w:pPr>
              <w:spacing w:after="0" w:line="240" w:lineRule="auto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Продолжать работу по повышению эффективности контроля за соблюдением лицами, замещающими должности </w:t>
            </w:r>
            <w:r w:rsidRPr="00D63389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связанные с коррупционными рисками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ГБУК РО «ДГПБ» </w:t>
            </w: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  <w:r w:rsidRPr="00D6338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8E6B92" w:rsidRPr="008E6B92" w:rsidRDefault="008E6B92" w:rsidP="008E6B92">
            <w:pPr>
              <w:spacing w:after="0" w:line="240" w:lineRule="auto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63389" w:rsidRPr="00F77663" w:rsidTr="00735675">
        <w:tc>
          <w:tcPr>
            <w:tcW w:w="1809" w:type="dxa"/>
          </w:tcPr>
          <w:p w:rsidR="008E6B92" w:rsidRPr="00D66B41" w:rsidRDefault="008E6B92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.03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2022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63389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="008E6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2023 годы за 2021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8E6B92" w:rsidRPr="00775159" w:rsidRDefault="00D63389" w:rsidP="0077515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="008E6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2023 годы за 2021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ГБУК РО «</w:t>
            </w:r>
            <w:proofErr w:type="gramStart"/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ДГПБ» </w:t>
            </w:r>
            <w:r w:rsidR="007751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6B92" w:rsidRPr="00F77663" w:rsidTr="00735675">
        <w:tc>
          <w:tcPr>
            <w:tcW w:w="1809" w:type="dxa"/>
          </w:tcPr>
          <w:p w:rsidR="008E6B92" w:rsidRPr="00D66B41" w:rsidRDefault="008E6B92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C17F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.08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2022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6B92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8E6B92" w:rsidRPr="004D2A31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4D2A3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Обсуждение антикоррупционного стандарта деятельности ГБУК РО «ДГПБ» в сфере осуществления закупок товаров, работ, услуг для обеспечения государственных нужд (утвержден приказом по основной деятельности от 21.07.2022 № 56)</w:t>
            </w:r>
          </w:p>
          <w:p w:rsidR="008E6B92" w:rsidRPr="004D2A31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4D2A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8E6B92" w:rsidRPr="004D2A31" w:rsidRDefault="008E6B92" w:rsidP="008E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работу по ознакомлению работников учреждения с материалами антикоррупционного характера, направленными на формирование среды, способствующей неприятию указанными лицами различных коррупционных проявлений.</w:t>
            </w:r>
          </w:p>
          <w:p w:rsidR="008E6B92" w:rsidRPr="008E6B92" w:rsidRDefault="008E6B92" w:rsidP="008E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F" w:rsidRPr="00F77663" w:rsidTr="00735675">
        <w:tc>
          <w:tcPr>
            <w:tcW w:w="1809" w:type="dxa"/>
          </w:tcPr>
          <w:p w:rsidR="00C17F0F" w:rsidRPr="00D66B41" w:rsidRDefault="00C17F0F" w:rsidP="00C17F0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16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.06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2023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17F0F" w:rsidRDefault="00C17F0F" w:rsidP="00C17F0F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C17F0F" w:rsidRDefault="00C17F0F" w:rsidP="004D2A31">
            <w:pPr>
              <w:pStyle w:val="Default"/>
              <w:tabs>
                <w:tab w:val="left" w:pos="284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D51D7C">
              <w:rPr>
                <w:sz w:val="28"/>
                <w:szCs w:val="28"/>
              </w:rPr>
              <w:t xml:space="preserve">Анализ работы по актуализации информации по профилактике коррупционных правонарушений на стендах и </w:t>
            </w:r>
            <w:r w:rsidRPr="00257287">
              <w:rPr>
                <w:rFonts w:eastAsia="Calibri"/>
                <w:sz w:val="28"/>
                <w:szCs w:val="28"/>
              </w:rPr>
              <w:t>в информационно-телекоммуникационной сети «Интернет» на официальном сайте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51D7C">
              <w:rPr>
                <w:sz w:val="28"/>
                <w:szCs w:val="28"/>
              </w:rPr>
              <w:t>учреждения</w:t>
            </w:r>
            <w:r>
              <w:rPr>
                <w:rFonts w:eastAsia="Times New Roman"/>
                <w:sz w:val="28"/>
                <w:szCs w:val="28"/>
              </w:rPr>
              <w:t xml:space="preserve"> в ГБУК РО «ДГПБ</w:t>
            </w:r>
            <w:r w:rsidRPr="00D51D7C">
              <w:rPr>
                <w:rFonts w:eastAsia="Times New Roman"/>
                <w:sz w:val="28"/>
                <w:szCs w:val="28"/>
              </w:rPr>
              <w:t>»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Pr="00D51D7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D2A31" w:rsidRPr="004D2A31" w:rsidRDefault="004D2A31" w:rsidP="004D2A31">
            <w:pPr>
              <w:pStyle w:val="Default"/>
              <w:tabs>
                <w:tab w:val="left" w:pos="284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  <w:p w:rsidR="00C17F0F" w:rsidRPr="008E6B92" w:rsidRDefault="00C17F0F" w:rsidP="00C17F0F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C17F0F" w:rsidRPr="00DE5EB8" w:rsidRDefault="003F260B" w:rsidP="00C17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Одобрить работу </w:t>
            </w:r>
            <w:r w:rsidR="004D2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дальнейшем </w:t>
            </w:r>
            <w:r w:rsidR="004D2A3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17F0F" w:rsidRPr="00DE5EB8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родолжать проводить разъяснительную, методическую работу с работниками учреждения по вопросам противодействия коррупции.</w:t>
            </w:r>
          </w:p>
          <w:p w:rsidR="00C17F0F" w:rsidRDefault="00C17F0F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63389" w:rsidRPr="00F77663" w:rsidTr="00735675">
        <w:tc>
          <w:tcPr>
            <w:tcW w:w="1809" w:type="dxa"/>
          </w:tcPr>
          <w:p w:rsidR="008E6B92" w:rsidRPr="00D66B41" w:rsidRDefault="00C17F0F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  <w:r w:rsidR="008E6B92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8E6B9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2023</w:t>
            </w:r>
            <w:r w:rsidR="008E6B92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63389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8E6B92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8E6B92" w:rsidRPr="008E6B92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B92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проведения работы в </w:t>
            </w:r>
            <w:r w:rsidR="0077515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ГБУК РО «ДГПБ»</w:t>
            </w:r>
            <w:r w:rsidRPr="008E6B92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правонарушений и недопущению фактов коррупции.</w:t>
            </w:r>
          </w:p>
          <w:p w:rsidR="008E6B92" w:rsidRPr="008E6B92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8E6B92" w:rsidRPr="00DE5EB8" w:rsidRDefault="003F260B" w:rsidP="008E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E6B92" w:rsidRPr="00DE5EB8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 разъяснительную, методическую работу с работниками учреждения по вопросам противодействия коррупции.</w:t>
            </w:r>
          </w:p>
          <w:p w:rsidR="00D63389" w:rsidRPr="00D63389" w:rsidRDefault="00D63389" w:rsidP="00775159">
            <w:pPr>
              <w:spacing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D2A31" w:rsidRPr="00F77663" w:rsidTr="00735675">
        <w:tc>
          <w:tcPr>
            <w:tcW w:w="1809" w:type="dxa"/>
          </w:tcPr>
          <w:p w:rsidR="004D2A31" w:rsidRPr="00D66B41" w:rsidRDefault="004D2A31" w:rsidP="004D2A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2024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2A31" w:rsidRDefault="004D2A31" w:rsidP="004D2A3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4D2A31" w:rsidRPr="00F77663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4D2A31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2023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D2A31" w:rsidRPr="00F77663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D2A31" w:rsidRPr="00775159" w:rsidRDefault="004D2A31" w:rsidP="0077515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2023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ГБУК РО «</w:t>
            </w:r>
            <w:proofErr w:type="gramStart"/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ДГПБ» 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4BF6" w:rsidRPr="00F77663" w:rsidTr="00735675">
        <w:tc>
          <w:tcPr>
            <w:tcW w:w="1809" w:type="dxa"/>
          </w:tcPr>
          <w:p w:rsidR="00484BF6" w:rsidRPr="00D66B41" w:rsidRDefault="00484BF6" w:rsidP="00484BF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2024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84BF6" w:rsidRPr="007547DA" w:rsidRDefault="00484BF6" w:rsidP="00484BF6">
            <w:pPr>
              <w:spacing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№ 2</w:t>
            </w:r>
          </w:p>
        </w:tc>
        <w:tc>
          <w:tcPr>
            <w:tcW w:w="8109" w:type="dxa"/>
          </w:tcPr>
          <w:p w:rsidR="00484BF6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47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84BF6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проведенной оценке коррупционных рисков в части рассмотрения перечня </w:t>
            </w:r>
            <w:proofErr w:type="spellStart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сударственным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бюджетным учреждением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«Донская государственная </w:t>
            </w:r>
            <w:proofErr w:type="gramStart"/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публичная</w:t>
            </w:r>
            <w:proofErr w:type="gramEnd"/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министерством культуры Ростовской области и внесении, при необходимости, изменений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4BF6" w:rsidRPr="00F77663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84BF6" w:rsidRPr="007547DA" w:rsidRDefault="00484BF6" w:rsidP="00484BF6">
            <w:pPr>
              <w:spacing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Одобрить Перечень должностей в 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, замещение которых связано с коррупционными рисками сог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ласно приказу по основной деятельности от 31.10.2022 № 76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4E34A4" w:rsidRPr="00F77663" w:rsidTr="00735675">
        <w:tc>
          <w:tcPr>
            <w:tcW w:w="1809" w:type="dxa"/>
          </w:tcPr>
          <w:p w:rsidR="004E34A4" w:rsidRPr="00D66B41" w:rsidRDefault="00484BF6" w:rsidP="004E34A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04</w:t>
            </w:r>
            <w:r w:rsidR="004E34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  <w:r w:rsidR="004E34A4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4E34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2025</w:t>
            </w:r>
            <w:r w:rsidR="004E34A4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E34A4" w:rsidRDefault="004E34A4" w:rsidP="004E34A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4E34A4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4E34A4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="00484B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2024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E34A4" w:rsidRPr="00F77663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E34A4" w:rsidRPr="00775159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2024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4BF6" w:rsidRPr="00F77663" w:rsidTr="00735675">
        <w:tc>
          <w:tcPr>
            <w:tcW w:w="1809" w:type="dxa"/>
          </w:tcPr>
          <w:p w:rsidR="00484BF6" w:rsidRDefault="00484BF6" w:rsidP="004E34A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01.10.2025</w:t>
            </w:r>
          </w:p>
          <w:p w:rsidR="00484BF6" w:rsidRDefault="00484BF6" w:rsidP="004E34A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484BF6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484BF6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внесении изменений в приказ о составе комиссии по противодействию коррупции и урегулированию конфликта интересов в ГБУК РО </w:t>
            </w:r>
            <w:r w:rsidR="00E00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«ДГПБ»</w:t>
            </w:r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(приказ от 20.12.2024 № 99 «Об утверждении Положения о комиссии по противодействию коррупции и урегулированию конфликта </w:t>
            </w:r>
            <w:proofErr w:type="spellStart"/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итересов</w:t>
            </w:r>
            <w:proofErr w:type="spellEnd"/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484BF6" w:rsidRDefault="00484BF6" w:rsidP="00484BF6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84BF6" w:rsidRPr="00E0054B" w:rsidRDefault="00484BF6" w:rsidP="00E0054B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Внести изменения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приказ о составе комиссии по противодействию коррупции и урегулированию конфликта интересов</w:t>
            </w:r>
            <w:r w:rsidR="00E00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0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ГБУК РО «ДГПБ»</w:t>
            </w:r>
            <w:r w:rsidR="00E0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согласно приложению</w:t>
            </w:r>
            <w:r w:rsidR="00230AB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№ 1</w:t>
            </w:r>
            <w:r w:rsidR="00E0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230AB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 приказу от 01.10.2025 № 115/ах.</w:t>
            </w:r>
          </w:p>
        </w:tc>
      </w:tr>
      <w:tr w:rsidR="004E34A4" w:rsidRPr="00F77663" w:rsidTr="00735675">
        <w:tc>
          <w:tcPr>
            <w:tcW w:w="1809" w:type="dxa"/>
          </w:tcPr>
          <w:p w:rsidR="004E34A4" w:rsidRPr="00D66B41" w:rsidRDefault="004E34A4" w:rsidP="004E34A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2026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E34A4" w:rsidRDefault="004E34A4" w:rsidP="004E34A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4E34A4" w:rsidRPr="00F77663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4E34A4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2025 – 2028 годы за 2025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E34A4" w:rsidRPr="00F77663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E34A4" w:rsidRPr="00775159" w:rsidRDefault="004E34A4" w:rsidP="004E34A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2025 – 2028 годы за 2025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ГБУК РО «</w:t>
            </w:r>
            <w:proofErr w:type="gramStart"/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ДГПБ» 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8534A" w:rsidRDefault="0098534A">
      <w:bookmarkStart w:id="0" w:name="_GoBack"/>
      <w:bookmarkEnd w:id="0"/>
    </w:p>
    <w:sectPr w:rsidR="0098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5B55"/>
    <w:multiLevelType w:val="hybridMultilevel"/>
    <w:tmpl w:val="5006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5650"/>
    <w:multiLevelType w:val="hybridMultilevel"/>
    <w:tmpl w:val="F8022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126D28"/>
    <w:rsid w:val="00137C26"/>
    <w:rsid w:val="00230AB3"/>
    <w:rsid w:val="00283DED"/>
    <w:rsid w:val="003F260B"/>
    <w:rsid w:val="00484BF6"/>
    <w:rsid w:val="004D2A31"/>
    <w:rsid w:val="004E34A4"/>
    <w:rsid w:val="005F08EC"/>
    <w:rsid w:val="0061701C"/>
    <w:rsid w:val="00625D94"/>
    <w:rsid w:val="006775D8"/>
    <w:rsid w:val="00735675"/>
    <w:rsid w:val="00775159"/>
    <w:rsid w:val="008E6B92"/>
    <w:rsid w:val="0098534A"/>
    <w:rsid w:val="00C17F0F"/>
    <w:rsid w:val="00CA4146"/>
    <w:rsid w:val="00D6043D"/>
    <w:rsid w:val="00D63389"/>
    <w:rsid w:val="00E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52DC-B91C-4AD1-928D-8A8A842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7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37C26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E6B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Варварюк Лариса Николаевна</dc:creator>
  <cp:keywords/>
  <dc:description/>
  <cp:lastModifiedBy>Варварюк Лариса Николаевна</cp:lastModifiedBy>
  <cp:revision>3</cp:revision>
  <dcterms:created xsi:type="dcterms:W3CDTF">2024-11-28T08:20:00Z</dcterms:created>
  <dcterms:modified xsi:type="dcterms:W3CDTF">2026-02-12T11:18:00Z</dcterms:modified>
</cp:coreProperties>
</file>